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39" w:rsidRPr="00D14444" w:rsidRDefault="00D14444">
      <w:pPr>
        <w:rPr>
          <w:b/>
        </w:rPr>
      </w:pPr>
      <w:r w:rsidRPr="00D14444">
        <w:rPr>
          <w:b/>
        </w:rPr>
        <w:t>DRZEWO BINARNE</w:t>
      </w:r>
    </w:p>
    <w:p w:rsidR="00564A13" w:rsidRDefault="00564A13">
      <w:pPr>
        <w:rPr>
          <w:noProof/>
        </w:rPr>
      </w:pPr>
    </w:p>
    <w:p w:rsidR="00564A13" w:rsidRDefault="00564A13">
      <w:r>
        <w:rPr>
          <w:noProof/>
        </w:rPr>
        <w:drawing>
          <wp:inline distT="0" distB="0" distL="0" distR="0">
            <wp:extent cx="4810125" cy="41148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13" w:rsidRPr="00564A13" w:rsidRDefault="00564A13" w:rsidP="00564A13"/>
    <w:p w:rsidR="00564A13" w:rsidRDefault="00564A13" w:rsidP="00564A13"/>
    <w:p w:rsidR="00564A13" w:rsidRPr="00D14444" w:rsidRDefault="00D14444" w:rsidP="00564A13">
      <w:pPr>
        <w:ind w:firstLine="708"/>
        <w:rPr>
          <w:b/>
        </w:rPr>
      </w:pPr>
      <w:r w:rsidRPr="00D14444">
        <w:rPr>
          <w:b/>
        </w:rPr>
        <w:t>TRÓJKAT SIERPIŃSKIEGO</w:t>
      </w:r>
    </w:p>
    <w:p w:rsidR="00564A13" w:rsidRDefault="00564A13" w:rsidP="00564A13">
      <w:pPr>
        <w:ind w:firstLine="708"/>
      </w:pPr>
    </w:p>
    <w:p w:rsidR="00D14444" w:rsidRDefault="00564A13" w:rsidP="00564A13">
      <w:r>
        <w:rPr>
          <w:noProof/>
        </w:rPr>
        <w:drawing>
          <wp:inline distT="0" distB="0" distL="0" distR="0">
            <wp:extent cx="5753100" cy="31337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444" w:rsidRPr="00D14444" w:rsidRDefault="00D14444" w:rsidP="00D14444"/>
    <w:p w:rsidR="00D14444" w:rsidRDefault="00D14444" w:rsidP="00D14444"/>
    <w:p w:rsidR="00D14444" w:rsidRDefault="00D14444" w:rsidP="00D14444"/>
    <w:p w:rsidR="00D14444" w:rsidRDefault="00D14444" w:rsidP="00D14444"/>
    <w:p w:rsidR="00564A13" w:rsidRPr="00D14444" w:rsidRDefault="00D14444" w:rsidP="00D14444">
      <w:pPr>
        <w:tabs>
          <w:tab w:val="left" w:pos="1212"/>
        </w:tabs>
        <w:rPr>
          <w:b/>
        </w:rPr>
      </w:pPr>
      <w:r>
        <w:lastRenderedPageBreak/>
        <w:tab/>
      </w:r>
      <w:r w:rsidRPr="00D14444">
        <w:rPr>
          <w:b/>
        </w:rPr>
        <w:t>PŁATEK KOCHA</w:t>
      </w:r>
      <w:bookmarkStart w:id="0" w:name="_GoBack"/>
      <w:bookmarkEnd w:id="0"/>
    </w:p>
    <w:p w:rsidR="00D14444" w:rsidRDefault="00D14444" w:rsidP="00D14444">
      <w:pPr>
        <w:tabs>
          <w:tab w:val="left" w:pos="1212"/>
        </w:tabs>
      </w:pPr>
    </w:p>
    <w:p w:rsidR="00D14444" w:rsidRPr="00D14444" w:rsidRDefault="00D14444" w:rsidP="00D14444">
      <w:pPr>
        <w:tabs>
          <w:tab w:val="left" w:pos="1212"/>
        </w:tabs>
      </w:pPr>
      <w:r>
        <w:rPr>
          <w:noProof/>
        </w:rPr>
        <w:drawing>
          <wp:inline distT="0" distB="0" distL="0" distR="0">
            <wp:extent cx="4724400" cy="4899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89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444" w:rsidRPr="00D14444" w:rsidSect="00D144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13"/>
    <w:rsid w:val="0026786A"/>
    <w:rsid w:val="00286C12"/>
    <w:rsid w:val="002B7239"/>
    <w:rsid w:val="00564A13"/>
    <w:rsid w:val="007B6A89"/>
    <w:rsid w:val="00B94D5E"/>
    <w:rsid w:val="00D14444"/>
    <w:rsid w:val="00E6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06904"/>
  <w15:chartTrackingRefBased/>
  <w15:docId w15:val="{046A8F00-EBC5-4D81-A191-9A26BA4D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MIĘKISZ NOWY</dc:creator>
  <cp:keywords/>
  <dc:description/>
  <cp:lastModifiedBy>Windows User</cp:lastModifiedBy>
  <cp:revision>2</cp:revision>
  <dcterms:created xsi:type="dcterms:W3CDTF">2022-03-09T06:27:00Z</dcterms:created>
  <dcterms:modified xsi:type="dcterms:W3CDTF">2022-03-09T07:09:00Z</dcterms:modified>
</cp:coreProperties>
</file>